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9F" w:rsidRDefault="0045229F" w:rsidP="002E3103">
      <w:pPr>
        <w:pStyle w:val="Title"/>
      </w:pPr>
      <w:r>
        <w:t>Fire Department Expands to include North Highline</w:t>
      </w:r>
    </w:p>
    <w:p w:rsidR="0045229F" w:rsidRDefault="0045229F" w:rsidP="002E3103">
      <w:pPr>
        <w:rPr>
          <w:i/>
        </w:rPr>
      </w:pPr>
      <w:r>
        <w:rPr>
          <w:i/>
        </w:rPr>
        <w:t>By Emily Inlow-Hood, Communications Officer</w:t>
      </w:r>
    </w:p>
    <w:p w:rsidR="0045229F" w:rsidRDefault="0045229F" w:rsidP="002E3103">
      <w:r>
        <w:t xml:space="preserve">After extensive contract negotiations and a vote from two </w:t>
      </w:r>
      <w:r w:rsidR="00AE5524">
        <w:t xml:space="preserve">separate </w:t>
      </w:r>
      <w:r>
        <w:t>fire commission</w:t>
      </w:r>
      <w:r w:rsidR="00AE5524">
        <w:t>s</w:t>
      </w:r>
      <w:r>
        <w:t>, the North Highline Fire District</w:t>
      </w:r>
      <w:r w:rsidR="002E3103">
        <w:t xml:space="preserve"> has undergone a contractual consolidation into</w:t>
      </w:r>
      <w:r>
        <w:t xml:space="preserve"> King County Fire District #2</w:t>
      </w:r>
      <w:r w:rsidR="002E3103">
        <w:t>. While North Highline Fire District still exists and maintains their</w:t>
      </w:r>
      <w:r w:rsidR="009933CD">
        <w:t xml:space="preserve"> own</w:t>
      </w:r>
      <w:r w:rsidR="002E3103">
        <w:t xml:space="preserve"> board of fire commissioners, </w:t>
      </w:r>
      <w:proofErr w:type="gramStart"/>
      <w:r w:rsidR="002E3103">
        <w:t>all of their firefighters have been hired by the King County Fire District #2</w:t>
      </w:r>
      <w:proofErr w:type="gramEnd"/>
      <w:r w:rsidR="00AE5524">
        <w:t>. The new consolidated district will provide</w:t>
      </w:r>
      <w:r w:rsidR="00A12253">
        <w:t xml:space="preserve"> streamline</w:t>
      </w:r>
      <w:r w:rsidR="00AE5524">
        <w:t>d</w:t>
      </w:r>
      <w:r w:rsidR="00A12253">
        <w:t xml:space="preserve"> response and chain of command for</w:t>
      </w:r>
      <w:r>
        <w:t xml:space="preserve"> fire and emergency medical service (EMS) to areas of unincorporated King County, Burien, and Normandy Park.</w:t>
      </w:r>
    </w:p>
    <w:p w:rsidR="00AE5524" w:rsidRDefault="0045229F">
      <w:r>
        <w:t xml:space="preserve">When the City of Burien incorporated in 1993, the city limits spanned across two fire districts, North Highline Fire District and Burien/Normandy Park Fire District. The two fire districts worked closely </w:t>
      </w:r>
      <w:r w:rsidRPr="002E3103">
        <w:t xml:space="preserve">together to provide the best possible fire and EMS service. Over the past two decades, contracts </w:t>
      </w:r>
      <w:proofErr w:type="gramStart"/>
      <w:r w:rsidRPr="002E3103">
        <w:t>were established</w:t>
      </w:r>
      <w:proofErr w:type="gramEnd"/>
      <w:r w:rsidRPr="002E3103">
        <w:t xml:space="preserve"> between the two entities. Each new contract improved some aspect of service.</w:t>
      </w:r>
      <w:r w:rsidR="00AE5524" w:rsidRPr="002E3103">
        <w:t xml:space="preserve"> The newly</w:t>
      </w:r>
      <w:r w:rsidR="00AE5524">
        <w:t xml:space="preserve"> consolidated districts will improve</w:t>
      </w:r>
      <w:r w:rsidR="00AE5524" w:rsidRPr="00194F19">
        <w:t xml:space="preserve"> cost sharing, increase efficiencies</w:t>
      </w:r>
      <w:r w:rsidR="00AE5524">
        <w:t xml:space="preserve"> and resources,</w:t>
      </w:r>
      <w:r w:rsidR="00AE5524" w:rsidRPr="00194F19">
        <w:t xml:space="preserve"> </w:t>
      </w:r>
      <w:r w:rsidR="00AE5524">
        <w:t>and</w:t>
      </w:r>
      <w:r w:rsidR="00AE5524" w:rsidRPr="00194F19">
        <w:t xml:space="preserve"> increase firefighter training</w:t>
      </w:r>
      <w:r w:rsidR="00AE5524">
        <w:t xml:space="preserve">. </w:t>
      </w:r>
    </w:p>
    <w:p w:rsidR="00680548" w:rsidRPr="00A37AAE" w:rsidRDefault="00AE5524" w:rsidP="00A37AAE">
      <w:pPr>
        <w:rPr>
          <w:i/>
        </w:rPr>
      </w:pPr>
      <w:r w:rsidRPr="00AE5524">
        <w:t>“</w:t>
      </w:r>
      <w:r w:rsidRPr="002E3103">
        <w:t>Residents of Burien, Normandy Park</w:t>
      </w:r>
      <w:r>
        <w:t>,</w:t>
      </w:r>
      <w:r w:rsidRPr="002E3103">
        <w:t xml:space="preserve"> and the area of unincorporated North Highline will continue to receive first-rate fire, EMS</w:t>
      </w:r>
      <w:r w:rsidR="009933CD">
        <w:t>,</w:t>
      </w:r>
      <w:r w:rsidRPr="002E3103">
        <w:t xml:space="preserve"> and other emergency services as well as fire prevention services including inspections and investigations</w:t>
      </w:r>
      <w:r>
        <w:t>,”</w:t>
      </w:r>
      <w:r w:rsidRPr="00AE5524">
        <w:t xml:space="preserve"> </w:t>
      </w:r>
      <w:r w:rsidR="009933CD">
        <w:t xml:space="preserve">says </w:t>
      </w:r>
      <w:r w:rsidR="002E3103">
        <w:t>Chief Mike Marrs</w:t>
      </w:r>
      <w:r>
        <w:t>.</w:t>
      </w:r>
      <w:r w:rsidRPr="002E3103">
        <w:t xml:space="preserve"> </w:t>
      </w:r>
      <w:r w:rsidRPr="00AE5524">
        <w:t>“</w:t>
      </w:r>
      <w:r w:rsidRPr="002E3103">
        <w:t xml:space="preserve">Both </w:t>
      </w:r>
      <w:r>
        <w:t>d</w:t>
      </w:r>
      <w:r w:rsidRPr="002E3103">
        <w:t>istricts have an outstanding group of talented, dedicated</w:t>
      </w:r>
      <w:r w:rsidR="009933CD">
        <w:t>,</w:t>
      </w:r>
      <w:r w:rsidRPr="002E3103">
        <w:t xml:space="preserve"> and hardworking public servants who have embraced the opportunity to work together to serve our communities.”</w:t>
      </w:r>
      <w:bookmarkStart w:id="0" w:name="_GoBack"/>
      <w:bookmarkEnd w:id="0"/>
    </w:p>
    <w:sectPr w:rsidR="00680548" w:rsidRPr="00A3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97"/>
    <w:rsid w:val="00010B26"/>
    <w:rsid w:val="00085106"/>
    <w:rsid w:val="002E3103"/>
    <w:rsid w:val="00441E9A"/>
    <w:rsid w:val="0045229F"/>
    <w:rsid w:val="004A1FDA"/>
    <w:rsid w:val="004C6B9E"/>
    <w:rsid w:val="005620E4"/>
    <w:rsid w:val="005A5573"/>
    <w:rsid w:val="00607DC0"/>
    <w:rsid w:val="00680548"/>
    <w:rsid w:val="008B23B9"/>
    <w:rsid w:val="008D4012"/>
    <w:rsid w:val="009933CD"/>
    <w:rsid w:val="009C1C45"/>
    <w:rsid w:val="00A12253"/>
    <w:rsid w:val="00A37AAE"/>
    <w:rsid w:val="00AA0897"/>
    <w:rsid w:val="00AE5524"/>
    <w:rsid w:val="00D920DA"/>
    <w:rsid w:val="00F169B9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ABEBB-F25F-4DB0-AD5D-8C14F1F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7A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Burien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Fernandes</dc:creator>
  <cp:lastModifiedBy>Emily Inlow-Hood</cp:lastModifiedBy>
  <cp:revision>3</cp:revision>
  <cp:lastPrinted>2019-07-02T14:15:00Z</cp:lastPrinted>
  <dcterms:created xsi:type="dcterms:W3CDTF">2019-07-08T16:20:00Z</dcterms:created>
  <dcterms:modified xsi:type="dcterms:W3CDTF">2019-07-11T15:58:00Z</dcterms:modified>
</cp:coreProperties>
</file>